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4C8E" w14:textId="77777777" w:rsidR="000512EA" w:rsidRDefault="000512EA">
      <w:pPr>
        <w:rPr>
          <w:rFonts w:hint="eastAsia"/>
        </w:rPr>
      </w:pPr>
      <w:r>
        <w:rPr>
          <w:rFonts w:hint="eastAsia"/>
        </w:rPr>
        <w:t>午前曰上午 午后曰下午的拼音</w:t>
      </w:r>
    </w:p>
    <w:p w14:paraId="6ABA51E0" w14:textId="77777777" w:rsidR="000512EA" w:rsidRDefault="000512EA">
      <w:pPr>
        <w:rPr>
          <w:rFonts w:hint="eastAsia"/>
        </w:rPr>
      </w:pPr>
      <w:r>
        <w:rPr>
          <w:rFonts w:hint="eastAsia"/>
        </w:rPr>
        <w:t>在汉语中，时间的表达是非常精确和富有诗意的。我们用“上午”来表示中午之前的时间段，而“下午”则用来描述太阳过了正午之后直至日落前的时间。按照汉语拼音的标准写法，“上午”的拼音是 “shàng wǔ”，“下午”的拼音为 “xià wǔ”。这两个词不仅简单明了，而且承载着中国古代对时间划分的传统智慧。</w:t>
      </w:r>
    </w:p>
    <w:p w14:paraId="2C31B661" w14:textId="77777777" w:rsidR="000512EA" w:rsidRDefault="000512EA">
      <w:pPr>
        <w:rPr>
          <w:rFonts w:hint="eastAsia"/>
        </w:rPr>
      </w:pPr>
    </w:p>
    <w:p w14:paraId="3573C9EE" w14:textId="77777777" w:rsidR="000512EA" w:rsidRDefault="000512EA">
      <w:pPr>
        <w:rPr>
          <w:rFonts w:hint="eastAsia"/>
        </w:rPr>
      </w:pPr>
      <w:r>
        <w:rPr>
          <w:rFonts w:hint="eastAsia"/>
        </w:rPr>
        <w:t>上午：一天之始的美好时光</w:t>
      </w:r>
    </w:p>
    <w:p w14:paraId="0034D078" w14:textId="77777777" w:rsidR="000512EA" w:rsidRDefault="000512EA">
      <w:pPr>
        <w:rPr>
          <w:rFonts w:hint="eastAsia"/>
        </w:rPr>
      </w:pPr>
      <w:r>
        <w:rPr>
          <w:rFonts w:hint="eastAsia"/>
        </w:rPr>
        <w:t>“上午”一词中的“上”意味着“早”或“前”，而“午”则指的是“中午”。因此，当我们将这两个字组合在一起时，它便生动地描绘了一天开始后的几个小时。“shàng wǔ”这个发音轻柔且和谐，仿佛带着清晨的露珠和阳光的味道。对于许多人来说，上午是一天中最充满活力和希望的时刻，适合进行各种需要精力充沛的任务。从古至今，人们都习惯于在这个时间段安排重要的活动，无论是学习、工作还是会客。</w:t>
      </w:r>
    </w:p>
    <w:p w14:paraId="5A2527FD" w14:textId="77777777" w:rsidR="000512EA" w:rsidRDefault="000512EA">
      <w:pPr>
        <w:rPr>
          <w:rFonts w:hint="eastAsia"/>
        </w:rPr>
      </w:pPr>
    </w:p>
    <w:p w14:paraId="538E02F6" w14:textId="77777777" w:rsidR="000512EA" w:rsidRDefault="000512EA">
      <w:pPr>
        <w:rPr>
          <w:rFonts w:hint="eastAsia"/>
        </w:rPr>
      </w:pPr>
      <w:r>
        <w:rPr>
          <w:rFonts w:hint="eastAsia"/>
        </w:rPr>
        <w:t>下午：悠然自得的过渡期</w:t>
      </w:r>
    </w:p>
    <w:p w14:paraId="3B4811A2" w14:textId="77777777" w:rsidR="000512EA" w:rsidRDefault="000512EA">
      <w:pPr>
        <w:rPr>
          <w:rFonts w:hint="eastAsia"/>
        </w:rPr>
      </w:pPr>
      <w:r>
        <w:rPr>
          <w:rFonts w:hint="eastAsia"/>
        </w:rPr>
        <w:t>相对而言，“下午”中的“下”有“后”的意思，与“午”结合即表示午后至傍晚之间的时间段。“xià wǔ”的读音稍显沉稳，似乎预示着一天逐渐走向尾声。下午是一个连接忙碌上午与放松晚间的桥梁，它给人们提供了喘息的机会，可以稍微放慢节奏，享受片刻宁静或是为接下来的夜晚做准备。在中国传统文化里，下午也是茶余饭后闲聊的好时光，家人围坐一起分享故事，或是朋友间轻松交谈。</w:t>
      </w:r>
    </w:p>
    <w:p w14:paraId="669532DB" w14:textId="77777777" w:rsidR="000512EA" w:rsidRDefault="000512EA">
      <w:pPr>
        <w:rPr>
          <w:rFonts w:hint="eastAsia"/>
        </w:rPr>
      </w:pPr>
    </w:p>
    <w:p w14:paraId="41E6F2EF" w14:textId="77777777" w:rsidR="000512EA" w:rsidRDefault="000512EA">
      <w:pPr>
        <w:rPr>
          <w:rFonts w:hint="eastAsia"/>
        </w:rPr>
      </w:pPr>
      <w:r>
        <w:rPr>
          <w:rFonts w:hint="eastAsia"/>
        </w:rPr>
        <w:t>文化背景下的时间观念</w:t>
      </w:r>
    </w:p>
    <w:p w14:paraId="003C6462" w14:textId="77777777" w:rsidR="000512EA" w:rsidRDefault="000512EA">
      <w:pPr>
        <w:rPr>
          <w:rFonts w:hint="eastAsia"/>
        </w:rPr>
      </w:pPr>
      <w:r>
        <w:rPr>
          <w:rFonts w:hint="eastAsia"/>
        </w:rPr>
        <w:t>中国有着悠久的历史文化底蕴，在这样的背景下形成了独特的时间观念。“上午”和“下午”的概念不仅仅是为了方便日常生活中的时间管理，它们还反映了古人对自然规律的尊重以及顺应四时节气的生活哲学。例如，在农耕社会时期，农民们依据太阳的位置来判断何时耕作、何时休息；而在现代快节奏生活中，尽管科技已经极大地改变了我们的生活方式，但这些传统的时间表述依然保留下来，并继续影响着人们的日常交流。</w:t>
      </w:r>
    </w:p>
    <w:p w14:paraId="68323212" w14:textId="77777777" w:rsidR="000512EA" w:rsidRDefault="000512EA">
      <w:pPr>
        <w:rPr>
          <w:rFonts w:hint="eastAsia"/>
        </w:rPr>
      </w:pPr>
    </w:p>
    <w:p w14:paraId="7EDD7ED4" w14:textId="77777777" w:rsidR="000512EA" w:rsidRDefault="000512EA">
      <w:pPr>
        <w:rPr>
          <w:rFonts w:hint="eastAsia"/>
        </w:rPr>
      </w:pPr>
      <w:r>
        <w:rPr>
          <w:rFonts w:hint="eastAsia"/>
        </w:rPr>
        <w:t>最后的总结</w:t>
      </w:r>
    </w:p>
    <w:p w14:paraId="440EAEE2" w14:textId="77777777" w:rsidR="000512EA" w:rsidRDefault="000512EA">
      <w:pPr>
        <w:rPr>
          <w:rFonts w:hint="eastAsia"/>
        </w:rPr>
      </w:pPr>
      <w:r>
        <w:rPr>
          <w:rFonts w:hint="eastAsia"/>
        </w:rPr>
        <w:t>“上午”（shàng wǔ）和“下午”（xià wǔ）不仅仅是两个简单的词汇，它们是中国语言文化宝库中的两颗明珠，闪耀着古代人民智慧的光芒。通过理解和运用这些词语，我们可以更深刻地体会到汉语之美及其背后所蕴含的文化意义。无论是在过去还是现在，“上午”和“下午”都帮助我们更好地组织生活，规划每一天的时间，使我们能够在有限的时间里创造出无限的价值。</w:t>
      </w:r>
    </w:p>
    <w:p w14:paraId="02642752" w14:textId="77777777" w:rsidR="000512EA" w:rsidRDefault="000512EA">
      <w:pPr>
        <w:rPr>
          <w:rFonts w:hint="eastAsia"/>
        </w:rPr>
      </w:pPr>
    </w:p>
    <w:p w14:paraId="148271BA" w14:textId="77777777" w:rsidR="000512EA" w:rsidRDefault="000512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A6194E" w14:textId="77777777" w:rsidR="000512EA" w:rsidRDefault="000512EA">
      <w:pPr>
        <w:rPr>
          <w:rFonts w:hint="eastAsia"/>
        </w:rPr>
      </w:pPr>
    </w:p>
    <w:p w14:paraId="56617529" w14:textId="77777777" w:rsidR="000512EA" w:rsidRDefault="000512EA">
      <w:pPr>
        <w:rPr>
          <w:rFonts w:hint="eastAsia"/>
        </w:rPr>
      </w:pPr>
    </w:p>
    <w:p w14:paraId="55A8C9F3" w14:textId="77777777" w:rsidR="000512EA" w:rsidRDefault="000512EA">
      <w:pPr>
        <w:rPr>
          <w:rFonts w:hint="eastAsia"/>
        </w:rPr>
      </w:pPr>
    </w:p>
    <w:p w14:paraId="20365E5E" w14:textId="77777777" w:rsidR="000512EA" w:rsidRDefault="000512EA">
      <w:pPr>
        <w:rPr>
          <w:rFonts w:hint="eastAsia"/>
        </w:rPr>
      </w:pPr>
      <w:r>
        <w:rPr>
          <w:rFonts w:hint="eastAsia"/>
        </w:rPr>
        <w:t>点击下载 午前曰上午 午后曰下午的拼音Word版本可打印</w:t>
      </w:r>
    </w:p>
    <w:p w14:paraId="7D164947" w14:textId="47584405" w:rsidR="00F9719E" w:rsidRDefault="00F9719E"/>
    <w:sectPr w:rsidR="00F971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19E"/>
    <w:rsid w:val="000512EA"/>
    <w:rsid w:val="00451AD6"/>
    <w:rsid w:val="00F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DE1D4B-22C0-41CB-9C3A-E14A8950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1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1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1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1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1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1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1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1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1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1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1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1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1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1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1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1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1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1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1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1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1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1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1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1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1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1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1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1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1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